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61D" w:rsidRDefault="00520D29" w:rsidP="00036C8C">
      <w:pPr>
        <w:spacing w:after="0"/>
      </w:pPr>
      <w:r>
        <w:t>SANCTIMONIA d.o.o.</w:t>
      </w:r>
    </w:p>
    <w:p w:rsidR="00F70514" w:rsidRDefault="00F70514" w:rsidP="00036C8C">
      <w:pPr>
        <w:spacing w:after="0"/>
      </w:pPr>
      <w:r>
        <w:t>OIB:</w:t>
      </w:r>
      <w:r w:rsidR="009D7753">
        <w:t>81315722985</w:t>
      </w:r>
    </w:p>
    <w:p w:rsidR="00036C8C" w:rsidRDefault="00036C8C" w:rsidP="00036C8C">
      <w:pPr>
        <w:spacing w:after="0"/>
      </w:pPr>
      <w:r>
        <w:t>Trg žrtava fašizma</w:t>
      </w:r>
      <w:r w:rsidR="00175AD9">
        <w:t xml:space="preserve"> 3</w:t>
      </w:r>
    </w:p>
    <w:p w:rsidR="00175AD9" w:rsidRDefault="00175AD9" w:rsidP="00036C8C">
      <w:pPr>
        <w:spacing w:after="0"/>
      </w:pPr>
      <w:r>
        <w:t>Zagreb</w:t>
      </w:r>
    </w:p>
    <w:p w:rsidR="00520D29" w:rsidRDefault="00520D29"/>
    <w:p w:rsidR="00175AD9" w:rsidRDefault="000000F9" w:rsidP="00175AD9">
      <w:pPr>
        <w:spacing w:after="0"/>
      </w:pPr>
      <w:r>
        <w:t>PORTOS ADRIATIC d.o.o.</w:t>
      </w:r>
    </w:p>
    <w:p w:rsidR="00F70514" w:rsidRDefault="00F70514" w:rsidP="00175AD9">
      <w:pPr>
        <w:spacing w:after="0"/>
      </w:pPr>
      <w:r>
        <w:t>OIB:</w:t>
      </w:r>
      <w:r w:rsidR="009D7753">
        <w:t>71613878569</w:t>
      </w:r>
    </w:p>
    <w:p w:rsidR="00175AD9" w:rsidRDefault="00175AD9" w:rsidP="00175AD9">
      <w:pPr>
        <w:spacing w:after="0"/>
      </w:pPr>
      <w:r>
        <w:t>Ulica Špire Brusine 16</w:t>
      </w:r>
    </w:p>
    <w:p w:rsidR="00175AD9" w:rsidRDefault="00175AD9" w:rsidP="00175AD9">
      <w:pPr>
        <w:spacing w:after="0"/>
      </w:pPr>
      <w:r>
        <w:t>Zadar</w:t>
      </w:r>
    </w:p>
    <w:p w:rsidR="00175AD9" w:rsidRDefault="00175AD9" w:rsidP="00175AD9">
      <w:pPr>
        <w:spacing w:after="0"/>
      </w:pPr>
    </w:p>
    <w:p w:rsidR="00036C8C" w:rsidRPr="00DB7116" w:rsidRDefault="00036C8C" w:rsidP="00175AD9">
      <w:pPr>
        <w:tabs>
          <w:tab w:val="left" w:pos="3885"/>
        </w:tabs>
        <w:rPr>
          <w:b/>
        </w:rPr>
      </w:pPr>
      <w:r w:rsidRPr="00DB7116">
        <w:rPr>
          <w:b/>
        </w:rPr>
        <w:t>Knjig</w:t>
      </w:r>
      <w:r w:rsidR="00175AD9" w:rsidRPr="00DB7116">
        <w:rPr>
          <w:b/>
        </w:rPr>
        <w:t>ovodstvena kartica: Dani zajmovi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8"/>
        <w:gridCol w:w="1896"/>
        <w:gridCol w:w="1843"/>
        <w:gridCol w:w="1842"/>
        <w:gridCol w:w="1809"/>
      </w:tblGrid>
      <w:tr w:rsidR="00FF4EF4" w:rsidTr="00FF4EF4">
        <w:tc>
          <w:tcPr>
            <w:tcW w:w="1898" w:type="dxa"/>
          </w:tcPr>
          <w:p w:rsidR="00FF4EF4" w:rsidRDefault="00FF4EF4">
            <w:r>
              <w:t>Datum</w:t>
            </w:r>
          </w:p>
        </w:tc>
        <w:tc>
          <w:tcPr>
            <w:tcW w:w="1896" w:type="dxa"/>
          </w:tcPr>
          <w:p w:rsidR="00FF4EF4" w:rsidRDefault="00FF4EF4" w:rsidP="00FF4EF4">
            <w:pPr>
              <w:tabs>
                <w:tab w:val="left" w:pos="300"/>
              </w:tabs>
            </w:pPr>
            <w:r>
              <w:tab/>
              <w:t>Banka</w:t>
            </w:r>
            <w:r w:rsidR="00175AD9">
              <w:t xml:space="preserve"> isplate/povrata</w:t>
            </w:r>
          </w:p>
        </w:tc>
        <w:tc>
          <w:tcPr>
            <w:tcW w:w="1843" w:type="dxa"/>
          </w:tcPr>
          <w:p w:rsidR="00FF4EF4" w:rsidRDefault="00FF4EF4" w:rsidP="00036C8C">
            <w:pPr>
              <w:jc w:val="center"/>
            </w:pPr>
            <w:r>
              <w:t>D</w:t>
            </w:r>
          </w:p>
        </w:tc>
        <w:tc>
          <w:tcPr>
            <w:tcW w:w="1842" w:type="dxa"/>
          </w:tcPr>
          <w:p w:rsidR="00FF4EF4" w:rsidRDefault="00FF4EF4" w:rsidP="00036C8C">
            <w:pPr>
              <w:jc w:val="center"/>
            </w:pPr>
            <w:r>
              <w:t>P</w:t>
            </w:r>
          </w:p>
        </w:tc>
        <w:tc>
          <w:tcPr>
            <w:tcW w:w="1809" w:type="dxa"/>
          </w:tcPr>
          <w:p w:rsidR="00FF4EF4" w:rsidRDefault="00FF4EF4">
            <w:r>
              <w:t>Saldo</w:t>
            </w:r>
          </w:p>
        </w:tc>
      </w:tr>
      <w:tr w:rsidR="001C50E2" w:rsidTr="00FF4EF4">
        <w:tc>
          <w:tcPr>
            <w:tcW w:w="1898" w:type="dxa"/>
          </w:tcPr>
          <w:p w:rsidR="001C50E2" w:rsidRDefault="001C50E2">
            <w:r>
              <w:t>03.08.2007.</w:t>
            </w:r>
          </w:p>
        </w:tc>
        <w:tc>
          <w:tcPr>
            <w:tcW w:w="1896" w:type="dxa"/>
          </w:tcPr>
          <w:p w:rsidR="001C50E2" w:rsidRDefault="001C50E2">
            <w:r>
              <w:t>Centar banka d.d.</w:t>
            </w:r>
          </w:p>
        </w:tc>
        <w:tc>
          <w:tcPr>
            <w:tcW w:w="1843" w:type="dxa"/>
          </w:tcPr>
          <w:p w:rsidR="001C50E2" w:rsidRDefault="001C50E2">
            <w:r>
              <w:t>6.900.000,00</w:t>
            </w:r>
          </w:p>
        </w:tc>
        <w:tc>
          <w:tcPr>
            <w:tcW w:w="1842" w:type="dxa"/>
          </w:tcPr>
          <w:p w:rsidR="001C50E2" w:rsidRDefault="001C50E2"/>
        </w:tc>
        <w:tc>
          <w:tcPr>
            <w:tcW w:w="1809" w:type="dxa"/>
          </w:tcPr>
          <w:p w:rsidR="001C50E2" w:rsidRDefault="001C50E2">
            <w:r>
              <w:t>6.900.000,00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10.08.2007.</w:t>
            </w:r>
          </w:p>
        </w:tc>
        <w:tc>
          <w:tcPr>
            <w:tcW w:w="1896" w:type="dxa"/>
          </w:tcPr>
          <w:p w:rsidR="00FF4EF4" w:rsidRDefault="00FF4EF4">
            <w:r>
              <w:t>RBA</w:t>
            </w:r>
          </w:p>
        </w:tc>
        <w:tc>
          <w:tcPr>
            <w:tcW w:w="1843" w:type="dxa"/>
          </w:tcPr>
          <w:p w:rsidR="00FF4EF4" w:rsidRDefault="00FF4EF4">
            <w:r>
              <w:t>80.000,00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Default="00E921DA">
            <w:r>
              <w:t>6.980.00</w:t>
            </w:r>
            <w:r w:rsidR="00FF4EF4">
              <w:t>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13.08.2007.</w:t>
            </w:r>
          </w:p>
        </w:tc>
        <w:tc>
          <w:tcPr>
            <w:tcW w:w="1896" w:type="dxa"/>
          </w:tcPr>
          <w:p w:rsidR="00FF4EF4" w:rsidRDefault="00FF4EF4">
            <w:r>
              <w:t>Centar banka d.d.</w:t>
            </w:r>
          </w:p>
        </w:tc>
        <w:tc>
          <w:tcPr>
            <w:tcW w:w="1843" w:type="dxa"/>
          </w:tcPr>
          <w:p w:rsidR="00FF4EF4" w:rsidRDefault="00FF4EF4">
            <w:r>
              <w:t>200.000,00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Default="00E921DA">
            <w:r>
              <w:t>7.180.000,00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16.08.2007.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>
            <w:r>
              <w:t>160.000,00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Default="00E921DA">
            <w:r>
              <w:t>7.340.000,00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20.08.2007.</w:t>
            </w:r>
          </w:p>
        </w:tc>
        <w:tc>
          <w:tcPr>
            <w:tcW w:w="1896" w:type="dxa"/>
          </w:tcPr>
          <w:p w:rsidR="00FF4EF4" w:rsidRDefault="00FF4EF4" w:rsidP="000000F9">
            <w:r>
              <w:t>Centar banka d.d.</w:t>
            </w:r>
          </w:p>
        </w:tc>
        <w:tc>
          <w:tcPr>
            <w:tcW w:w="1843" w:type="dxa"/>
          </w:tcPr>
          <w:p w:rsidR="00FF4EF4" w:rsidRDefault="00FF4EF4" w:rsidP="000000F9">
            <w:r>
              <w:t>2.150.000,00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Default="00E921DA">
            <w:r>
              <w:t>9.490.000,00</w:t>
            </w:r>
          </w:p>
        </w:tc>
      </w:tr>
      <w:tr w:rsidR="001C50E2" w:rsidTr="00FF4EF4">
        <w:tc>
          <w:tcPr>
            <w:tcW w:w="1898" w:type="dxa"/>
          </w:tcPr>
          <w:p w:rsidR="001C50E2" w:rsidRDefault="001C50E2">
            <w:r>
              <w:t>03.09.2007.</w:t>
            </w:r>
          </w:p>
        </w:tc>
        <w:tc>
          <w:tcPr>
            <w:tcW w:w="1896" w:type="dxa"/>
          </w:tcPr>
          <w:p w:rsidR="001C50E2" w:rsidRDefault="001C50E2" w:rsidP="000000F9">
            <w:r>
              <w:t>Centar banka d.d.</w:t>
            </w:r>
          </w:p>
        </w:tc>
        <w:tc>
          <w:tcPr>
            <w:tcW w:w="1843" w:type="dxa"/>
          </w:tcPr>
          <w:p w:rsidR="001C50E2" w:rsidRDefault="001C50E2" w:rsidP="000000F9">
            <w:r>
              <w:t>350.000,00</w:t>
            </w:r>
          </w:p>
        </w:tc>
        <w:tc>
          <w:tcPr>
            <w:tcW w:w="1842" w:type="dxa"/>
          </w:tcPr>
          <w:p w:rsidR="001C50E2" w:rsidRDefault="001C50E2"/>
        </w:tc>
        <w:tc>
          <w:tcPr>
            <w:tcW w:w="1809" w:type="dxa"/>
          </w:tcPr>
          <w:p w:rsidR="001C50E2" w:rsidRDefault="00E921DA">
            <w:r>
              <w:t>9.840.000,00</w:t>
            </w:r>
          </w:p>
        </w:tc>
      </w:tr>
      <w:tr w:rsidR="001C50E2" w:rsidTr="00FF4EF4">
        <w:tc>
          <w:tcPr>
            <w:tcW w:w="1898" w:type="dxa"/>
          </w:tcPr>
          <w:p w:rsidR="001C50E2" w:rsidRDefault="001C50E2">
            <w:r>
              <w:t>25.09.2007.</w:t>
            </w:r>
          </w:p>
        </w:tc>
        <w:tc>
          <w:tcPr>
            <w:tcW w:w="1896" w:type="dxa"/>
          </w:tcPr>
          <w:p w:rsidR="001C50E2" w:rsidRDefault="001C50E2" w:rsidP="000000F9">
            <w:r>
              <w:t>Centar banka d.d.</w:t>
            </w:r>
          </w:p>
        </w:tc>
        <w:tc>
          <w:tcPr>
            <w:tcW w:w="1843" w:type="dxa"/>
          </w:tcPr>
          <w:p w:rsidR="001C50E2" w:rsidRDefault="001C50E2" w:rsidP="000000F9"/>
        </w:tc>
        <w:tc>
          <w:tcPr>
            <w:tcW w:w="1842" w:type="dxa"/>
          </w:tcPr>
          <w:p w:rsidR="001C50E2" w:rsidRDefault="001C50E2">
            <w:r>
              <w:t>550.000,00</w:t>
            </w:r>
          </w:p>
        </w:tc>
        <w:tc>
          <w:tcPr>
            <w:tcW w:w="1809" w:type="dxa"/>
          </w:tcPr>
          <w:p w:rsidR="001C50E2" w:rsidRDefault="00E921DA">
            <w:r>
              <w:t>9.290.000,00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26.09.2007.</w:t>
            </w:r>
          </w:p>
        </w:tc>
        <w:tc>
          <w:tcPr>
            <w:tcW w:w="1896" w:type="dxa"/>
          </w:tcPr>
          <w:p w:rsidR="00FF4EF4" w:rsidRDefault="00FF4EF4" w:rsidP="000000F9">
            <w:r>
              <w:t>Centar banka d.d.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10.000,00</w:t>
            </w:r>
          </w:p>
        </w:tc>
        <w:tc>
          <w:tcPr>
            <w:tcW w:w="1809" w:type="dxa"/>
          </w:tcPr>
          <w:p w:rsidR="00FF4EF4" w:rsidRDefault="00E921DA">
            <w:r>
              <w:t>9.280.000,00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10.10.2007.</w:t>
            </w:r>
          </w:p>
        </w:tc>
        <w:tc>
          <w:tcPr>
            <w:tcW w:w="1896" w:type="dxa"/>
          </w:tcPr>
          <w:p w:rsidR="00FF4EF4" w:rsidRDefault="00FF4EF4" w:rsidP="000000F9">
            <w:r>
              <w:t>Centar banka d.d.</w:t>
            </w:r>
          </w:p>
        </w:tc>
        <w:tc>
          <w:tcPr>
            <w:tcW w:w="1843" w:type="dxa"/>
          </w:tcPr>
          <w:p w:rsidR="00FF4EF4" w:rsidRDefault="00FF4EF4" w:rsidP="000000F9">
            <w:r>
              <w:t>100.000,00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Default="00E921DA">
            <w:r>
              <w:t>9.380.000,00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23.10.2007.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6.000,00</w:t>
            </w:r>
          </w:p>
        </w:tc>
        <w:tc>
          <w:tcPr>
            <w:tcW w:w="1809" w:type="dxa"/>
          </w:tcPr>
          <w:p w:rsidR="00FF4EF4" w:rsidRDefault="00E921DA">
            <w:r>
              <w:t>9.374.000,00</w:t>
            </w:r>
          </w:p>
        </w:tc>
      </w:tr>
      <w:tr w:rsidR="001C50E2" w:rsidTr="00FF4EF4">
        <w:tc>
          <w:tcPr>
            <w:tcW w:w="1898" w:type="dxa"/>
          </w:tcPr>
          <w:p w:rsidR="001C50E2" w:rsidRDefault="001C50E2">
            <w:r>
              <w:t>26.11.2007.</w:t>
            </w:r>
          </w:p>
        </w:tc>
        <w:tc>
          <w:tcPr>
            <w:tcW w:w="1896" w:type="dxa"/>
          </w:tcPr>
          <w:p w:rsidR="001C50E2" w:rsidRDefault="001C50E2" w:rsidP="001C50E2">
            <w:pPr>
              <w:jc w:val="center"/>
            </w:pPr>
            <w:r>
              <w:t>Centar banka d.d.</w:t>
            </w:r>
          </w:p>
        </w:tc>
        <w:tc>
          <w:tcPr>
            <w:tcW w:w="1843" w:type="dxa"/>
          </w:tcPr>
          <w:p w:rsidR="001C50E2" w:rsidRDefault="001C50E2" w:rsidP="000000F9"/>
        </w:tc>
        <w:tc>
          <w:tcPr>
            <w:tcW w:w="1842" w:type="dxa"/>
          </w:tcPr>
          <w:p w:rsidR="001C50E2" w:rsidRDefault="001C50E2">
            <w:r>
              <w:t>45.000,00</w:t>
            </w:r>
          </w:p>
        </w:tc>
        <w:tc>
          <w:tcPr>
            <w:tcW w:w="1809" w:type="dxa"/>
          </w:tcPr>
          <w:p w:rsidR="001C50E2" w:rsidRDefault="00E921DA">
            <w:r>
              <w:t>9.329.000,00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19.12.2007.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55.000,00</w:t>
            </w:r>
          </w:p>
        </w:tc>
        <w:tc>
          <w:tcPr>
            <w:tcW w:w="1809" w:type="dxa"/>
          </w:tcPr>
          <w:p w:rsidR="00FF4EF4" w:rsidRDefault="00E921DA">
            <w:r>
              <w:t>9.274.000,00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14.02.2008.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30.000,00</w:t>
            </w:r>
          </w:p>
        </w:tc>
        <w:tc>
          <w:tcPr>
            <w:tcW w:w="1809" w:type="dxa"/>
          </w:tcPr>
          <w:p w:rsidR="00FF4EF4" w:rsidRDefault="00E921DA">
            <w:r>
              <w:t>9.244.000,00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14.02.2008.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3.500,00</w:t>
            </w:r>
          </w:p>
        </w:tc>
        <w:tc>
          <w:tcPr>
            <w:tcW w:w="1809" w:type="dxa"/>
          </w:tcPr>
          <w:p w:rsidR="00FF4EF4" w:rsidRDefault="00E921DA">
            <w:r>
              <w:t>9.240.500,00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29.02.2008.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350.000,00</w:t>
            </w:r>
          </w:p>
        </w:tc>
        <w:tc>
          <w:tcPr>
            <w:tcW w:w="1809" w:type="dxa"/>
          </w:tcPr>
          <w:p w:rsidR="00FF4EF4" w:rsidRDefault="00E921DA">
            <w:r>
              <w:t>8.890.500,00</w:t>
            </w:r>
          </w:p>
        </w:tc>
      </w:tr>
      <w:tr w:rsidR="001C50E2" w:rsidTr="00FF4EF4">
        <w:tc>
          <w:tcPr>
            <w:tcW w:w="1898" w:type="dxa"/>
          </w:tcPr>
          <w:p w:rsidR="001C50E2" w:rsidRDefault="001C50E2">
            <w:r>
              <w:t>06.03.2008.</w:t>
            </w:r>
          </w:p>
        </w:tc>
        <w:tc>
          <w:tcPr>
            <w:tcW w:w="1896" w:type="dxa"/>
          </w:tcPr>
          <w:p w:rsidR="001C50E2" w:rsidRDefault="001C50E2" w:rsidP="000000F9">
            <w:r>
              <w:t>Centar banka d.d.</w:t>
            </w:r>
          </w:p>
        </w:tc>
        <w:tc>
          <w:tcPr>
            <w:tcW w:w="1843" w:type="dxa"/>
          </w:tcPr>
          <w:p w:rsidR="001C50E2" w:rsidRDefault="001C50E2" w:rsidP="000000F9"/>
        </w:tc>
        <w:tc>
          <w:tcPr>
            <w:tcW w:w="1842" w:type="dxa"/>
          </w:tcPr>
          <w:p w:rsidR="001C50E2" w:rsidRDefault="001C50E2">
            <w:r>
              <w:t>630.000,00</w:t>
            </w:r>
          </w:p>
        </w:tc>
        <w:tc>
          <w:tcPr>
            <w:tcW w:w="1809" w:type="dxa"/>
          </w:tcPr>
          <w:p w:rsidR="001C50E2" w:rsidRDefault="00E921DA">
            <w:r>
              <w:t>8.260.500,00</w:t>
            </w:r>
          </w:p>
        </w:tc>
      </w:tr>
      <w:tr w:rsidR="001C50E2" w:rsidTr="00FF4EF4">
        <w:tc>
          <w:tcPr>
            <w:tcW w:w="1898" w:type="dxa"/>
          </w:tcPr>
          <w:p w:rsidR="001C50E2" w:rsidRDefault="001C50E2">
            <w:r>
              <w:t>21.03.2008.</w:t>
            </w:r>
          </w:p>
        </w:tc>
        <w:tc>
          <w:tcPr>
            <w:tcW w:w="1896" w:type="dxa"/>
          </w:tcPr>
          <w:p w:rsidR="001C50E2" w:rsidRDefault="009B5105" w:rsidP="000000F9">
            <w:r>
              <w:t>Centar banka d.d.</w:t>
            </w:r>
          </w:p>
        </w:tc>
        <w:tc>
          <w:tcPr>
            <w:tcW w:w="1843" w:type="dxa"/>
          </w:tcPr>
          <w:p w:rsidR="001C50E2" w:rsidRDefault="001C50E2" w:rsidP="000000F9">
            <w:r>
              <w:t>87.000,00</w:t>
            </w:r>
          </w:p>
        </w:tc>
        <w:tc>
          <w:tcPr>
            <w:tcW w:w="1842" w:type="dxa"/>
          </w:tcPr>
          <w:p w:rsidR="001C50E2" w:rsidRDefault="001C50E2"/>
        </w:tc>
        <w:tc>
          <w:tcPr>
            <w:tcW w:w="1809" w:type="dxa"/>
          </w:tcPr>
          <w:p w:rsidR="001C50E2" w:rsidRDefault="00E921DA">
            <w:r>
              <w:t>8.347.500,00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21.03.2008.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>
            <w:r>
              <w:t>7.000,00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Default="00E921DA">
            <w:r>
              <w:t>8.354.500,00</w:t>
            </w:r>
          </w:p>
        </w:tc>
      </w:tr>
      <w:tr w:rsidR="001C50E2" w:rsidTr="00FF4EF4">
        <w:tc>
          <w:tcPr>
            <w:tcW w:w="1898" w:type="dxa"/>
          </w:tcPr>
          <w:p w:rsidR="001C50E2" w:rsidRDefault="001C50E2">
            <w:r>
              <w:t>26.03.2008.</w:t>
            </w:r>
          </w:p>
        </w:tc>
        <w:tc>
          <w:tcPr>
            <w:tcW w:w="1896" w:type="dxa"/>
          </w:tcPr>
          <w:p w:rsidR="001C50E2" w:rsidRDefault="001C50E2" w:rsidP="000000F9">
            <w:r>
              <w:t>Centar banka d.d.</w:t>
            </w:r>
          </w:p>
        </w:tc>
        <w:tc>
          <w:tcPr>
            <w:tcW w:w="1843" w:type="dxa"/>
          </w:tcPr>
          <w:p w:rsidR="001C50E2" w:rsidRDefault="001C50E2" w:rsidP="000000F9"/>
        </w:tc>
        <w:tc>
          <w:tcPr>
            <w:tcW w:w="1842" w:type="dxa"/>
          </w:tcPr>
          <w:p w:rsidR="001C50E2" w:rsidRDefault="001C50E2">
            <w:r>
              <w:t>40.000,00</w:t>
            </w:r>
          </w:p>
        </w:tc>
        <w:tc>
          <w:tcPr>
            <w:tcW w:w="1809" w:type="dxa"/>
          </w:tcPr>
          <w:p w:rsidR="001C50E2" w:rsidRDefault="00E921DA" w:rsidP="00E921DA">
            <w:r>
              <w:t>8.314.500,00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28.03.2008.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58.000,00</w:t>
            </w:r>
          </w:p>
        </w:tc>
        <w:tc>
          <w:tcPr>
            <w:tcW w:w="1809" w:type="dxa"/>
          </w:tcPr>
          <w:p w:rsidR="00FF4EF4" w:rsidRDefault="00E921DA">
            <w:r>
              <w:t>8.256.500,00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06.05.2008.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15.000,00</w:t>
            </w:r>
          </w:p>
        </w:tc>
        <w:tc>
          <w:tcPr>
            <w:tcW w:w="1809" w:type="dxa"/>
          </w:tcPr>
          <w:p w:rsidR="00FF4EF4" w:rsidRDefault="00E921DA">
            <w:r>
              <w:t>8.241.500,00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16.06.2008.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500,00</w:t>
            </w:r>
          </w:p>
        </w:tc>
        <w:tc>
          <w:tcPr>
            <w:tcW w:w="1809" w:type="dxa"/>
          </w:tcPr>
          <w:p w:rsidR="00FF4EF4" w:rsidRDefault="00E921DA">
            <w:r>
              <w:t>8.241.000,00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27.06.2008.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3.500,00</w:t>
            </w:r>
          </w:p>
        </w:tc>
        <w:tc>
          <w:tcPr>
            <w:tcW w:w="1809" w:type="dxa"/>
          </w:tcPr>
          <w:p w:rsidR="00FF4EF4" w:rsidRDefault="00E921DA">
            <w:r>
              <w:t>8.237.500,00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27.06.2008.</w:t>
            </w:r>
          </w:p>
        </w:tc>
        <w:tc>
          <w:tcPr>
            <w:tcW w:w="1896" w:type="dxa"/>
          </w:tcPr>
          <w:p w:rsidR="00FF4EF4" w:rsidRDefault="00FF4EF4" w:rsidP="00FF4EF4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1.500,00</w:t>
            </w:r>
          </w:p>
        </w:tc>
        <w:tc>
          <w:tcPr>
            <w:tcW w:w="1809" w:type="dxa"/>
          </w:tcPr>
          <w:p w:rsidR="00FF4EF4" w:rsidRDefault="00E921DA">
            <w:r>
              <w:t>8.236.000,00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02.07.2008.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175.000,00</w:t>
            </w:r>
          </w:p>
        </w:tc>
        <w:tc>
          <w:tcPr>
            <w:tcW w:w="1809" w:type="dxa"/>
          </w:tcPr>
          <w:p w:rsidR="00FF4EF4" w:rsidRDefault="00E921DA">
            <w:r>
              <w:t>8.061.000,00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29.07.2008.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9.000,00</w:t>
            </w:r>
          </w:p>
        </w:tc>
        <w:tc>
          <w:tcPr>
            <w:tcW w:w="1809" w:type="dxa"/>
          </w:tcPr>
          <w:p w:rsidR="00FF4EF4" w:rsidRDefault="006848AA">
            <w:r>
              <w:t>8.052.000,00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29.07.2008.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120.000,00</w:t>
            </w:r>
          </w:p>
        </w:tc>
        <w:tc>
          <w:tcPr>
            <w:tcW w:w="1809" w:type="dxa"/>
          </w:tcPr>
          <w:p w:rsidR="00FF4EF4" w:rsidRDefault="006848AA">
            <w:r>
              <w:t>7.932.000,00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31.07.2008.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180.000,00</w:t>
            </w:r>
          </w:p>
        </w:tc>
        <w:tc>
          <w:tcPr>
            <w:tcW w:w="1809" w:type="dxa"/>
          </w:tcPr>
          <w:p w:rsidR="00FF4EF4" w:rsidRDefault="006848AA">
            <w:r>
              <w:t>7.752.000,00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12.08.2008.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160.000,00</w:t>
            </w:r>
          </w:p>
        </w:tc>
        <w:tc>
          <w:tcPr>
            <w:tcW w:w="1809" w:type="dxa"/>
          </w:tcPr>
          <w:p w:rsidR="00FF4EF4" w:rsidRDefault="006848AA" w:rsidP="006848AA">
            <w:r>
              <w:t>7.592.000,00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20.08.2008.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20.000,00</w:t>
            </w:r>
          </w:p>
        </w:tc>
        <w:tc>
          <w:tcPr>
            <w:tcW w:w="1809" w:type="dxa"/>
          </w:tcPr>
          <w:p w:rsidR="00FF4EF4" w:rsidRDefault="006848AA">
            <w:r>
              <w:t>7.572.000,00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28.08.2008.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/>
        </w:tc>
        <w:tc>
          <w:tcPr>
            <w:tcW w:w="1842" w:type="dxa"/>
          </w:tcPr>
          <w:p w:rsidR="00FF4EF4" w:rsidRDefault="00FF4EF4">
            <w:r>
              <w:t>100.000,00</w:t>
            </w:r>
          </w:p>
        </w:tc>
        <w:tc>
          <w:tcPr>
            <w:tcW w:w="1809" w:type="dxa"/>
          </w:tcPr>
          <w:p w:rsidR="00FF4EF4" w:rsidRDefault="006848AA">
            <w:r>
              <w:t>7.472.000,00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04.11.2008.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>
            <w:r>
              <w:t>7.000,00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Default="006848AA">
            <w:r>
              <w:t>7.479.000,00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13.11.2008.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>
            <w:r>
              <w:t>7.600.000,00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Default="006848AA">
            <w:r>
              <w:t>15.079.000,00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15.11.2008.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>
            <w:r>
              <w:t>100.000,00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Default="006848AA">
            <w:r>
              <w:t>15.179.000,00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lastRenderedPageBreak/>
              <w:t>18.11.2008.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>
            <w:r>
              <w:t>1.300.000,00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Default="006848AA">
            <w:r>
              <w:t>16.479.000,00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27.11.2008.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>
            <w:r>
              <w:t>450.000,00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Default="006848AA">
            <w:r>
              <w:t>16.929.000,00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30.12.2008.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>
            <w:r>
              <w:t>6.000,00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Default="006848AA">
            <w:r>
              <w:t>16.935.000,00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31.12.2008.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>
            <w:r>
              <w:t>500.000,00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Default="006848AA">
            <w:r>
              <w:t>17.435.000,00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>
            <w:r>
              <w:t>19.01.2009.</w:t>
            </w:r>
          </w:p>
        </w:tc>
        <w:tc>
          <w:tcPr>
            <w:tcW w:w="1896" w:type="dxa"/>
          </w:tcPr>
          <w:p w:rsidR="00FF4EF4" w:rsidRDefault="00FF4EF4" w:rsidP="000000F9">
            <w:r>
              <w:t>RBA</w:t>
            </w:r>
          </w:p>
        </w:tc>
        <w:tc>
          <w:tcPr>
            <w:tcW w:w="1843" w:type="dxa"/>
          </w:tcPr>
          <w:p w:rsidR="00FF4EF4" w:rsidRDefault="00FF4EF4" w:rsidP="000000F9">
            <w:r>
              <w:t>25.000,00</w:t>
            </w:r>
          </w:p>
        </w:tc>
        <w:tc>
          <w:tcPr>
            <w:tcW w:w="1842" w:type="dxa"/>
          </w:tcPr>
          <w:p w:rsidR="00FF4EF4" w:rsidRDefault="00FF4EF4"/>
        </w:tc>
        <w:tc>
          <w:tcPr>
            <w:tcW w:w="1809" w:type="dxa"/>
          </w:tcPr>
          <w:p w:rsidR="00FF4EF4" w:rsidRPr="006848AA" w:rsidRDefault="006848AA">
            <w:pPr>
              <w:rPr>
                <w:b/>
              </w:rPr>
            </w:pPr>
            <w:r w:rsidRPr="006848AA">
              <w:rPr>
                <w:b/>
              </w:rPr>
              <w:t>17.460.000,00</w:t>
            </w:r>
          </w:p>
        </w:tc>
      </w:tr>
      <w:tr w:rsidR="00FF4EF4" w:rsidTr="00FF4EF4">
        <w:tc>
          <w:tcPr>
            <w:tcW w:w="1898" w:type="dxa"/>
          </w:tcPr>
          <w:p w:rsidR="00FF4EF4" w:rsidRDefault="00FF4EF4"/>
        </w:tc>
        <w:tc>
          <w:tcPr>
            <w:tcW w:w="1896" w:type="dxa"/>
          </w:tcPr>
          <w:p w:rsidR="00FF4EF4" w:rsidRDefault="00FF4EF4" w:rsidP="000000F9"/>
        </w:tc>
        <w:tc>
          <w:tcPr>
            <w:tcW w:w="1843" w:type="dxa"/>
          </w:tcPr>
          <w:p w:rsidR="00FF4EF4" w:rsidRDefault="00C57295" w:rsidP="000000F9">
            <w:r>
              <w:t>20.022</w:t>
            </w:r>
            <w:r w:rsidR="00FF4EF4">
              <w:t>.000,00</w:t>
            </w:r>
          </w:p>
        </w:tc>
        <w:tc>
          <w:tcPr>
            <w:tcW w:w="1842" w:type="dxa"/>
          </w:tcPr>
          <w:p w:rsidR="00FF4EF4" w:rsidRDefault="00C57295">
            <w:r>
              <w:t>2.562</w:t>
            </w:r>
            <w:r w:rsidR="00FF4EF4">
              <w:t>.000,00</w:t>
            </w:r>
          </w:p>
        </w:tc>
        <w:tc>
          <w:tcPr>
            <w:tcW w:w="1809" w:type="dxa"/>
          </w:tcPr>
          <w:p w:rsidR="00FF4EF4" w:rsidRDefault="00FF4EF4"/>
        </w:tc>
      </w:tr>
    </w:tbl>
    <w:p w:rsidR="000000F9" w:rsidRDefault="000000F9"/>
    <w:p w:rsidR="00850D4B" w:rsidRDefault="00850D4B">
      <w:r>
        <w:t>Sastavljeno prema povijesnim izvodima prometa po računima društva SANCTIMONIA d.o.o. otvorenim u RAIFFEISENBANK AUSTRIJA d.d. ZAGREB i CENTAR BANCI d.d. u stečaju</w:t>
      </w:r>
    </w:p>
    <w:p w:rsidR="00850D4B" w:rsidRDefault="00850D4B">
      <w:r>
        <w:t>Izradio</w:t>
      </w:r>
      <w:bookmarkStart w:id="0" w:name="_GoBack"/>
      <w:bookmarkEnd w:id="0"/>
    </w:p>
    <w:p w:rsidR="00850D4B" w:rsidRDefault="00850D4B">
      <w:r>
        <w:t>Edo Baričević</w:t>
      </w:r>
    </w:p>
    <w:sectPr w:rsidR="00850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F9"/>
    <w:rsid w:val="000000F9"/>
    <w:rsid w:val="00036C8C"/>
    <w:rsid w:val="00175AD9"/>
    <w:rsid w:val="001B5286"/>
    <w:rsid w:val="001C50E2"/>
    <w:rsid w:val="00316457"/>
    <w:rsid w:val="00520D29"/>
    <w:rsid w:val="005A62FD"/>
    <w:rsid w:val="006848AA"/>
    <w:rsid w:val="007E074D"/>
    <w:rsid w:val="00846918"/>
    <w:rsid w:val="00850D4B"/>
    <w:rsid w:val="00876373"/>
    <w:rsid w:val="009B5105"/>
    <w:rsid w:val="009D7753"/>
    <w:rsid w:val="00A4045D"/>
    <w:rsid w:val="00C57295"/>
    <w:rsid w:val="00C6661D"/>
    <w:rsid w:val="00DB7116"/>
    <w:rsid w:val="00E921DA"/>
    <w:rsid w:val="00F70514"/>
    <w:rsid w:val="00FF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0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0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17</cp:revision>
  <cp:lastPrinted>2023-12-06T10:30:00Z</cp:lastPrinted>
  <dcterms:created xsi:type="dcterms:W3CDTF">2023-07-12T14:18:00Z</dcterms:created>
  <dcterms:modified xsi:type="dcterms:W3CDTF">2023-12-06T10:31:00Z</dcterms:modified>
</cp:coreProperties>
</file>